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B70" w:rsidRDefault="00035F8B">
      <w:pPr>
        <w:ind w:left="17" w:right="158"/>
      </w:pPr>
      <w:r>
        <w:t>CENTRUL DE EXAMEN</w:t>
      </w:r>
    </w:p>
    <w:p w:rsidR="00E16B70" w:rsidRDefault="00035F8B">
      <w:pPr>
        <w:spacing w:after="325" w:line="259" w:lineRule="auto"/>
        <w:ind w:left="0" w:firstLine="0"/>
        <w:jc w:val="left"/>
      </w:pPr>
      <w:r>
        <w:t>COLEGIUL NAȚIONAL GHEORGHE LAZĂR SIBIU</w:t>
      </w:r>
    </w:p>
    <w:p w:rsidR="00E16B70" w:rsidRDefault="00035F8B">
      <w:pPr>
        <w:tabs>
          <w:tab w:val="center" w:pos="5900"/>
          <w:tab w:val="center" w:pos="8835"/>
        </w:tabs>
        <w:spacing w:after="782"/>
        <w:ind w:left="0" w:firstLine="0"/>
        <w:jc w:val="left"/>
      </w:pPr>
      <w:r>
        <w:tab/>
        <w:t xml:space="preserve">Nr. </w:t>
      </w:r>
      <w:r w:rsidR="003919B0">
        <w:t>________________</w:t>
      </w:r>
      <w:r>
        <w:t>/27.06.2022</w:t>
      </w:r>
    </w:p>
    <w:p w:rsidR="00E16B70" w:rsidRDefault="00035F8B">
      <w:pPr>
        <w:spacing w:after="824"/>
        <w:ind w:left="10" w:right="7" w:hanging="10"/>
        <w:jc w:val="center"/>
      </w:pPr>
      <w:r>
        <w:t>Doamnă Președinte,</w:t>
      </w:r>
    </w:p>
    <w:p w:rsidR="00E16B70" w:rsidRDefault="00035F8B" w:rsidP="00035F8B">
      <w:pPr>
        <w:spacing w:line="376" w:lineRule="auto"/>
        <w:ind w:left="0" w:firstLine="727"/>
      </w:pPr>
      <w:r>
        <w:t>Subsemnatul/ subsemnata</w:t>
      </w:r>
      <w:r w:rsidR="00D7578E">
        <w:t xml:space="preserve"> __________________________________________________ </w:t>
      </w:r>
      <w:r>
        <w:t xml:space="preserve">absolvent/ă al/a __________________________________________________________ profilul </w:t>
      </w:r>
      <w:r w:rsidR="00D7578E">
        <w:t>_________________________________________________________________________</w:t>
      </w:r>
      <w:r>
        <w:t>solicit reevaluarea lucrării scrise aferente probei scrise* E)__) din cadrul sesiunii IUNIE – IULIE a examenului de bacalaureat 2022, susținute în data de la disciplina**_______________________ și tipul de subiect***____________________________________________________________ la care am obținut nota (în cifre și litere) ___________.</w:t>
      </w:r>
    </w:p>
    <w:p w:rsidR="00E16B70" w:rsidRDefault="00035F8B">
      <w:pPr>
        <w:spacing w:after="84"/>
        <w:ind w:left="10" w:right="79" w:hanging="10"/>
        <w:jc w:val="right"/>
      </w:pPr>
      <w:r>
        <w:t>Declar că am luat la cunoștință prevederile art. 12 alin. (4) si art. 13 alin. (l) din</w:t>
      </w:r>
    </w:p>
    <w:p w:rsidR="00E16B70" w:rsidRDefault="00035F8B" w:rsidP="0013725F">
      <w:pPr>
        <w:spacing w:after="480" w:line="397" w:lineRule="auto"/>
        <w:ind w:left="125" w:right="72"/>
      </w:pPr>
      <w:r>
        <w:t>O.M.E. nr, 5151 /2021, conform cărora nota acordată ca urmare a soluționării contestației poate modifica, după caz, nota inițială, prin creștere sau descreștere și reprezintă nota finală obținută la proba respectivă, care nu mai poate fi modificată.</w:t>
      </w:r>
    </w:p>
    <w:p w:rsidR="00035F8B" w:rsidRDefault="00035F8B" w:rsidP="0013725F">
      <w:pPr>
        <w:tabs>
          <w:tab w:val="center" w:pos="975"/>
          <w:tab w:val="center" w:pos="7734"/>
        </w:tabs>
        <w:spacing w:after="720"/>
        <w:ind w:left="0" w:firstLine="0"/>
        <w:jc w:val="left"/>
      </w:pPr>
      <w:r>
        <w:tab/>
        <w:t>Data,</w:t>
      </w:r>
      <w:r>
        <w:tab/>
        <w:t>Semnătura,</w:t>
      </w:r>
    </w:p>
    <w:p w:rsidR="005F7B5B" w:rsidRDefault="00D7578E" w:rsidP="0013725F">
      <w:pPr>
        <w:tabs>
          <w:tab w:val="center" w:pos="975"/>
          <w:tab w:val="center" w:pos="7734"/>
        </w:tabs>
        <w:spacing w:after="120"/>
        <w:ind w:left="0" w:firstLine="0"/>
        <w:jc w:val="left"/>
      </w:pPr>
      <w:r>
        <w:t>Anexez prezentei cereri</w:t>
      </w:r>
      <w:r w:rsidR="005F7B5B">
        <w:t xml:space="preserve"> următoarele:</w:t>
      </w:r>
    </w:p>
    <w:p w:rsidR="00D7578E" w:rsidRDefault="00D7578E" w:rsidP="005F7B5B">
      <w:pPr>
        <w:pStyle w:val="Listparagraf"/>
        <w:numPr>
          <w:ilvl w:val="0"/>
          <w:numId w:val="1"/>
        </w:numPr>
        <w:tabs>
          <w:tab w:val="center" w:pos="975"/>
          <w:tab w:val="center" w:pos="7734"/>
        </w:tabs>
        <w:spacing w:after="1200"/>
        <w:jc w:val="left"/>
      </w:pPr>
      <w:r>
        <w:t xml:space="preserve"> copie carte de identitate</w:t>
      </w:r>
    </w:p>
    <w:p w:rsidR="005F7B5B" w:rsidRDefault="005F7B5B" w:rsidP="0013725F">
      <w:pPr>
        <w:pStyle w:val="Listparagraf"/>
        <w:numPr>
          <w:ilvl w:val="0"/>
          <w:numId w:val="1"/>
        </w:numPr>
        <w:tabs>
          <w:tab w:val="center" w:pos="975"/>
          <w:tab w:val="center" w:pos="7734"/>
        </w:tabs>
        <w:spacing w:after="840"/>
        <w:jc w:val="left"/>
      </w:pPr>
      <w:r>
        <w:t>Date de contact ale deponentului (număr telefon)</w:t>
      </w:r>
    </w:p>
    <w:p w:rsidR="00E16B70" w:rsidRDefault="00035F8B" w:rsidP="0013725F">
      <w:pPr>
        <w:tabs>
          <w:tab w:val="center" w:pos="975"/>
          <w:tab w:val="center" w:pos="7734"/>
        </w:tabs>
        <w:spacing w:after="360"/>
        <w:ind w:left="0" w:firstLine="0"/>
        <w:jc w:val="left"/>
      </w:pPr>
      <w:r>
        <w:t>Doamnei Președinte al Comisiei de bacalaureat din Centrul de examen</w:t>
      </w:r>
    </w:p>
    <w:p w:rsidR="00035F8B" w:rsidRDefault="00035F8B" w:rsidP="00035F8B">
      <w:pPr>
        <w:tabs>
          <w:tab w:val="center" w:pos="975"/>
          <w:tab w:val="center" w:pos="7734"/>
        </w:tabs>
        <w:spacing w:after="0"/>
        <w:ind w:left="0" w:firstLine="0"/>
        <w:jc w:val="left"/>
      </w:pPr>
      <w:r>
        <w:t>NR.893 – COLEGIUL NAȚIONAL GHEORGHE LAZĂR SIBIU</w:t>
      </w:r>
    </w:p>
    <w:p w:rsidR="00E16B70" w:rsidRDefault="00035F8B" w:rsidP="0013725F">
      <w:pPr>
        <w:spacing w:after="0" w:line="259" w:lineRule="auto"/>
        <w:ind w:left="-43" w:right="-2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57992" cy="18280"/>
                <wp:effectExtent l="0" t="0" r="0" b="0"/>
                <wp:docPr id="5902" name="Group 5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92" cy="18280"/>
                          <a:chOff x="0" y="0"/>
                          <a:chExt cx="6057992" cy="18280"/>
                        </a:xfrm>
                      </wpg:grpSpPr>
                      <wps:wsp>
                        <wps:cNvPr id="5901" name="Shape 5901"/>
                        <wps:cNvSpPr/>
                        <wps:spPr>
                          <a:xfrm>
                            <a:off x="0" y="0"/>
                            <a:ext cx="6057992" cy="1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92" h="18280">
                                <a:moveTo>
                                  <a:pt x="0" y="9140"/>
                                </a:moveTo>
                                <a:lnTo>
                                  <a:pt x="6057992" y="9140"/>
                                </a:lnTo>
                              </a:path>
                            </a:pathLst>
                          </a:custGeom>
                          <a:ln w="182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02" style="width:477.007pt;height:1.43933pt;mso-position-horizontal-relative:char;mso-position-vertical-relative:line" coordsize="60579,182">
                <v:shape id="Shape 5901" style="position:absolute;width:60579;height:182;left:0;top:0;" coordsize="6057992,18280" path="m0,9140l6057992,9140">
                  <v:stroke weight="1.439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16B70" w:rsidRDefault="00035F8B" w:rsidP="0013725F">
      <w:pPr>
        <w:spacing w:after="0"/>
        <w:ind w:left="3"/>
      </w:pPr>
      <w:r>
        <w:t>* proba • E)a), E)b), E)c),E)d)</w:t>
      </w:r>
    </w:p>
    <w:p w:rsidR="00E16B70" w:rsidRDefault="00035F8B" w:rsidP="0013725F">
      <w:pPr>
        <w:spacing w:after="0"/>
        <w:ind w:left="125" w:right="158"/>
      </w:pPr>
      <w:r>
        <w:t>** disciplina: Matematică, Biologie, .</w:t>
      </w:r>
      <w:r>
        <w:rPr>
          <w:noProof/>
        </w:rPr>
        <w:drawing>
          <wp:inline distT="0" distB="0" distL="0" distR="0">
            <wp:extent cx="18274" cy="18280"/>
            <wp:effectExtent l="0" t="0" r="0" b="0"/>
            <wp:docPr id="3040" name="Picture 3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0" name="Picture 30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6B70" w:rsidRDefault="00035F8B">
      <w:pPr>
        <w:ind w:left="125" w:right="158"/>
      </w:pPr>
      <w:r>
        <w:t>*** subiect: M mate-</w:t>
      </w:r>
      <w:proofErr w:type="spellStart"/>
      <w:r>
        <w:t>info</w:t>
      </w:r>
      <w:proofErr w:type="spellEnd"/>
      <w:r>
        <w:t>, M șt-nat., Chimie,........</w:t>
      </w:r>
    </w:p>
    <w:sectPr w:rsidR="00E16B70">
      <w:pgSz w:w="11900" w:h="16840"/>
      <w:pgMar w:top="1004" w:right="1180" w:bottom="2023" w:left="12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E59DD"/>
    <w:multiLevelType w:val="hybridMultilevel"/>
    <w:tmpl w:val="5A723296"/>
    <w:lvl w:ilvl="0" w:tplc="9BA69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B70"/>
    <w:rsid w:val="00035F8B"/>
    <w:rsid w:val="0013725F"/>
    <w:rsid w:val="003919B0"/>
    <w:rsid w:val="005F7B5B"/>
    <w:rsid w:val="00D7578E"/>
    <w:rsid w:val="00E1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095C"/>
  <w15:docId w15:val="{08593D43-142C-4425-8602-7BE6E8FE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5" w:lineRule="auto"/>
      <w:ind w:left="176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7" w:line="253" w:lineRule="auto"/>
      <w:ind w:left="5823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26"/>
    </w:rPr>
  </w:style>
  <w:style w:type="paragraph" w:styleId="Listparagraf">
    <w:name w:val="List Paragraph"/>
    <w:basedOn w:val="Normal"/>
    <w:uiPriority w:val="34"/>
    <w:qFormat/>
    <w:rsid w:val="005F7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204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2022-06-23T05:26:00Z</cp:lastPrinted>
  <dcterms:created xsi:type="dcterms:W3CDTF">2022-06-22T06:34:00Z</dcterms:created>
  <dcterms:modified xsi:type="dcterms:W3CDTF">2022-06-23T06:04:00Z</dcterms:modified>
</cp:coreProperties>
</file>